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185" w:rsidRPr="00F67185" w:rsidRDefault="00F67185" w:rsidP="00F671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7185">
        <w:rPr>
          <w:rFonts w:ascii="Times New Roman" w:hAnsi="Times New Roman" w:cs="Times New Roman"/>
        </w:rPr>
        <w:t>Утверждаю</w:t>
      </w:r>
    </w:p>
    <w:p w:rsidR="00F67185" w:rsidRPr="00F67185" w:rsidRDefault="00F67185" w:rsidP="00F671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7185">
        <w:rPr>
          <w:rFonts w:ascii="Times New Roman" w:hAnsi="Times New Roman" w:cs="Times New Roman"/>
        </w:rPr>
        <w:t>Директор школы</w:t>
      </w:r>
    </w:p>
    <w:p w:rsidR="00F67185" w:rsidRPr="00F67185" w:rsidRDefault="00F67185" w:rsidP="00F671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7185">
        <w:rPr>
          <w:rFonts w:ascii="Times New Roman" w:hAnsi="Times New Roman" w:cs="Times New Roman"/>
        </w:rPr>
        <w:t>____</w:t>
      </w:r>
      <w:proofErr w:type="spellStart"/>
      <w:r w:rsidRPr="00F67185">
        <w:rPr>
          <w:rFonts w:ascii="Times New Roman" w:hAnsi="Times New Roman" w:cs="Times New Roman"/>
        </w:rPr>
        <w:t>Х.Х.Идельбаев</w:t>
      </w:r>
      <w:proofErr w:type="spellEnd"/>
    </w:p>
    <w:p w:rsidR="00F67185" w:rsidRPr="00F67185" w:rsidRDefault="00FD635A" w:rsidP="00F6718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</w:t>
      </w:r>
      <w:proofErr w:type="gramStart"/>
      <w:r>
        <w:rPr>
          <w:rFonts w:ascii="Times New Roman" w:hAnsi="Times New Roman" w:cs="Times New Roman"/>
        </w:rPr>
        <w:t>139  от</w:t>
      </w:r>
      <w:proofErr w:type="gramEnd"/>
      <w:r>
        <w:rPr>
          <w:rFonts w:ascii="Times New Roman" w:hAnsi="Times New Roman" w:cs="Times New Roman"/>
        </w:rPr>
        <w:t xml:space="preserve"> 26.08.2021</w:t>
      </w:r>
    </w:p>
    <w:p w:rsidR="00F67185" w:rsidRDefault="00F67185" w:rsidP="00F67185">
      <w:pPr>
        <w:jc w:val="center"/>
        <w:rPr>
          <w:rFonts w:ascii="Times New Roman" w:hAnsi="Times New Roman" w:cs="Times New Roman"/>
          <w:sz w:val="28"/>
        </w:rPr>
      </w:pPr>
    </w:p>
    <w:p w:rsidR="00F256B9" w:rsidRPr="00F67185" w:rsidRDefault="00F67185" w:rsidP="00F67185">
      <w:pPr>
        <w:jc w:val="center"/>
        <w:rPr>
          <w:rFonts w:ascii="Times New Roman" w:hAnsi="Times New Roman" w:cs="Times New Roman"/>
          <w:sz w:val="40"/>
        </w:rPr>
      </w:pPr>
      <w:r w:rsidRPr="00F67185">
        <w:rPr>
          <w:rFonts w:ascii="Times New Roman" w:hAnsi="Times New Roman" w:cs="Times New Roman"/>
          <w:sz w:val="40"/>
        </w:rPr>
        <w:t>Расписание внеурочной деятельности и индивидуальных консультаций</w:t>
      </w:r>
    </w:p>
    <w:tbl>
      <w:tblPr>
        <w:tblStyle w:val="a3"/>
        <w:tblW w:w="106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53"/>
        <w:gridCol w:w="1500"/>
        <w:gridCol w:w="1842"/>
        <w:gridCol w:w="1701"/>
        <w:gridCol w:w="1701"/>
        <w:gridCol w:w="1701"/>
        <w:gridCol w:w="1152"/>
      </w:tblGrid>
      <w:tr w:rsidR="00571BE1" w:rsidTr="00A65457">
        <w:trPr>
          <w:trHeight w:val="315"/>
        </w:trPr>
        <w:tc>
          <w:tcPr>
            <w:tcW w:w="1053" w:type="dxa"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  <w:tc>
          <w:tcPr>
            <w:tcW w:w="1500" w:type="dxa"/>
            <w:vMerge w:val="restart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30CF4">
              <w:rPr>
                <w:rFonts w:ascii="Times New Roman" w:hAnsi="Times New Roman" w:cs="Times New Roman"/>
                <w:sz w:val="28"/>
              </w:rPr>
              <w:t>П</w:t>
            </w:r>
            <w:r w:rsidR="00F67185" w:rsidRPr="00630CF4">
              <w:rPr>
                <w:rFonts w:ascii="Times New Roman" w:hAnsi="Times New Roman" w:cs="Times New Roman"/>
                <w:sz w:val="28"/>
              </w:rPr>
              <w:t>онедельник</w:t>
            </w:r>
            <w:r w:rsidRPr="00630CF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F67185">
              <w:rPr>
                <w:rFonts w:ascii="Times New Roman" w:hAnsi="Times New Roman" w:cs="Times New Roman"/>
                <w:sz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F67185">
              <w:rPr>
                <w:rFonts w:ascii="Times New Roman" w:hAnsi="Times New Roman" w:cs="Times New Roman"/>
                <w:sz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</w:t>
            </w:r>
            <w:r w:rsidR="00F67185">
              <w:rPr>
                <w:rFonts w:ascii="Times New Roman" w:hAnsi="Times New Roman" w:cs="Times New Roman"/>
                <w:sz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F67185">
              <w:rPr>
                <w:rFonts w:ascii="Times New Roman" w:hAnsi="Times New Roman" w:cs="Times New Roman"/>
                <w:sz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52" w:type="dxa"/>
            <w:vMerge w:val="restart"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</w:tr>
      <w:tr w:rsidR="00571BE1" w:rsidTr="00A65457">
        <w:trPr>
          <w:trHeight w:val="330"/>
        </w:trPr>
        <w:tc>
          <w:tcPr>
            <w:tcW w:w="1053" w:type="dxa"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  <w:tc>
          <w:tcPr>
            <w:tcW w:w="1500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1BE1" w:rsidTr="00A65457">
        <w:tc>
          <w:tcPr>
            <w:tcW w:w="1053" w:type="dxa"/>
          </w:tcPr>
          <w:p w:rsidR="00F67185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1-4</w:t>
            </w:r>
          </w:p>
        </w:tc>
        <w:tc>
          <w:tcPr>
            <w:tcW w:w="1500" w:type="dxa"/>
          </w:tcPr>
          <w:p w:rsidR="00F67185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Легка</w:t>
            </w:r>
            <w:r w:rsidR="00630CF4">
              <w:rPr>
                <w:rFonts w:ascii="Times New Roman" w:hAnsi="Times New Roman" w:cs="Times New Roman"/>
                <w:b/>
                <w:sz w:val="20"/>
              </w:rPr>
              <w:t xml:space="preserve">я атлетика 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Р.А.</w:t>
            </w:r>
          </w:p>
          <w:p w:rsidR="009032F4" w:rsidRPr="00630CF4" w:rsidRDefault="00B45407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14.00-14.45</w:t>
            </w:r>
          </w:p>
        </w:tc>
        <w:tc>
          <w:tcPr>
            <w:tcW w:w="1842" w:type="dxa"/>
          </w:tcPr>
          <w:p w:rsidR="00F67185" w:rsidRPr="00630CF4" w:rsidRDefault="00F67185" w:rsidP="006420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B45407" w:rsidRDefault="00B45407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</w:p>
          <w:p w:rsidR="00630CF4" w:rsidRDefault="00630CF4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Занимательная грамматика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Идельбаева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Р.Д.</w:t>
            </w:r>
          </w:p>
          <w:p w:rsidR="00F67185" w:rsidRDefault="00630CF4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Хасанова Г.Х</w:t>
            </w:r>
          </w:p>
          <w:p w:rsidR="00B45407" w:rsidRPr="00630CF4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14.30-15.15</w:t>
            </w:r>
          </w:p>
        </w:tc>
        <w:tc>
          <w:tcPr>
            <w:tcW w:w="1701" w:type="dxa"/>
          </w:tcPr>
          <w:p w:rsidR="00F67185" w:rsidRPr="00630CF4" w:rsidRDefault="00F67185" w:rsidP="006420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Развивающие интеллекту</w:t>
            </w:r>
            <w:r w:rsidR="00A65457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альные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игры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Идельбаева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Р.Д.</w:t>
            </w:r>
          </w:p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Хасанова Г.Х </w:t>
            </w:r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14.30-15.15</w:t>
            </w:r>
          </w:p>
        </w:tc>
        <w:tc>
          <w:tcPr>
            <w:tcW w:w="1152" w:type="dxa"/>
            <w:vMerge w:val="restart"/>
            <w:textDirection w:val="btLr"/>
          </w:tcPr>
          <w:p w:rsidR="00F67185" w:rsidRDefault="00A04754" w:rsidP="00A0475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Индивидуальная работа с обучающимися, работа с разно-мотивированными детьми</w:t>
            </w:r>
          </w:p>
          <w:p w:rsidR="00A04754" w:rsidRDefault="00A04754" w:rsidP="00A0475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Общешкольные тематические мероприятия</w:t>
            </w:r>
          </w:p>
        </w:tc>
      </w:tr>
      <w:tr w:rsidR="00571BE1" w:rsidTr="00A65457">
        <w:tc>
          <w:tcPr>
            <w:tcW w:w="1053" w:type="dxa"/>
          </w:tcPr>
          <w:p w:rsidR="00F67185" w:rsidRPr="00A65457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5457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500" w:type="dxa"/>
          </w:tcPr>
          <w:p w:rsid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FD635A" w:rsidRPr="00630CF4">
              <w:rPr>
                <w:rFonts w:ascii="Times New Roman" w:hAnsi="Times New Roman" w:cs="Times New Roman"/>
                <w:b/>
                <w:sz w:val="20"/>
              </w:rPr>
              <w:t>Робототех</w:t>
            </w:r>
            <w:proofErr w:type="spellEnd"/>
            <w:r w:rsidR="00630CF4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="00FD635A" w:rsidRPr="00630CF4">
              <w:rPr>
                <w:rFonts w:ascii="Times New Roman" w:hAnsi="Times New Roman" w:cs="Times New Roman"/>
                <w:b/>
                <w:sz w:val="20"/>
              </w:rPr>
              <w:t>ика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С.С.</w:t>
            </w:r>
          </w:p>
          <w:p w:rsidR="009032F4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14.30-15.15</w:t>
            </w:r>
          </w:p>
        </w:tc>
        <w:tc>
          <w:tcPr>
            <w:tcW w:w="1842" w:type="dxa"/>
          </w:tcPr>
          <w:p w:rsidR="00F67185" w:rsidRDefault="00FD635A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Экологическая азбука 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Л.З.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Default="00571BE1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Развивающие и национальные игры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Р.А.</w:t>
            </w:r>
          </w:p>
          <w:p w:rsidR="00B45407" w:rsidRPr="00630CF4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</w:tc>
        <w:tc>
          <w:tcPr>
            <w:tcW w:w="1701" w:type="dxa"/>
          </w:tcPr>
          <w:p w:rsidR="00F67185" w:rsidRPr="00630CF4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Pr="00630CF4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5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1BE1" w:rsidTr="00A65457">
        <w:tc>
          <w:tcPr>
            <w:tcW w:w="1053" w:type="dxa"/>
          </w:tcPr>
          <w:p w:rsidR="00F67185" w:rsidRPr="00A65457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5457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500" w:type="dxa"/>
          </w:tcPr>
          <w:p w:rsidR="00F67185" w:rsidRPr="00630CF4" w:rsidRDefault="009032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</w:p>
        </w:tc>
        <w:tc>
          <w:tcPr>
            <w:tcW w:w="1842" w:type="dxa"/>
          </w:tcPr>
          <w:p w:rsidR="00A04754" w:rsidRPr="00630CF4" w:rsidRDefault="00A0475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Default="00571BE1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Развивающие и национальные игры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Pr="00630CF4" w:rsidRDefault="00F67185" w:rsidP="006420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630CF4" w:rsidRDefault="00571BE1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Интеллекту</w:t>
            </w:r>
            <w:r w:rsidR="00A65457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F67185" w:rsidRDefault="00571BE1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30CF4">
              <w:rPr>
                <w:rFonts w:ascii="Times New Roman" w:hAnsi="Times New Roman" w:cs="Times New Roman"/>
                <w:b/>
                <w:sz w:val="20"/>
              </w:rPr>
              <w:t>альные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развивающие игры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Юмагузина Г.Д.</w:t>
            </w:r>
          </w:p>
          <w:p w:rsidR="00575D85" w:rsidRPr="00630CF4" w:rsidRDefault="00575D85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</w:tc>
        <w:tc>
          <w:tcPr>
            <w:tcW w:w="115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1BE1" w:rsidTr="00A65457">
        <w:tc>
          <w:tcPr>
            <w:tcW w:w="1053" w:type="dxa"/>
          </w:tcPr>
          <w:p w:rsidR="00F67185" w:rsidRPr="00A65457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5457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500" w:type="dxa"/>
          </w:tcPr>
          <w:p w:rsidR="00630CF4" w:rsidRDefault="00FD635A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30CF4">
              <w:rPr>
                <w:rFonts w:ascii="Times New Roman" w:hAnsi="Times New Roman" w:cs="Times New Roman"/>
                <w:b/>
                <w:sz w:val="20"/>
              </w:rPr>
              <w:t>Робототех</w:t>
            </w:r>
            <w:proofErr w:type="spellEnd"/>
            <w:r w:rsidR="00630CF4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F67185" w:rsidRDefault="00FD635A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30CF4">
              <w:rPr>
                <w:rFonts w:ascii="Times New Roman" w:hAnsi="Times New Roman" w:cs="Times New Roman"/>
                <w:b/>
                <w:sz w:val="20"/>
              </w:rPr>
              <w:t>ника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С.С.</w:t>
            </w:r>
          </w:p>
          <w:p w:rsidR="009032F4" w:rsidRPr="00630CF4" w:rsidRDefault="00B45407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</w:tc>
        <w:tc>
          <w:tcPr>
            <w:tcW w:w="1842" w:type="dxa"/>
          </w:tcPr>
          <w:p w:rsidR="00A04754" w:rsidRDefault="00FD635A" w:rsidP="00D70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Школьное телевидение </w:t>
            </w:r>
          </w:p>
          <w:p w:rsidR="00A65457" w:rsidRDefault="00A65457" w:rsidP="00D70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Уразаев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С.С.</w:t>
            </w:r>
          </w:p>
          <w:p w:rsidR="00B45407" w:rsidRPr="00630CF4" w:rsidRDefault="00575D85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</w:tc>
        <w:tc>
          <w:tcPr>
            <w:tcW w:w="1701" w:type="dxa"/>
          </w:tcPr>
          <w:p w:rsidR="00A04754" w:rsidRPr="00630CF4" w:rsidRDefault="00A0475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Удивительная химия 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4.30</w:t>
            </w:r>
            <w:r>
              <w:rPr>
                <w:rFonts w:ascii="Times New Roman" w:hAnsi="Times New Roman" w:cs="Times New Roman"/>
                <w:b/>
                <w:sz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14.55-15.40</w:t>
            </w:r>
          </w:p>
        </w:tc>
        <w:tc>
          <w:tcPr>
            <w:tcW w:w="115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71BE1" w:rsidTr="00A65457">
        <w:tc>
          <w:tcPr>
            <w:tcW w:w="1053" w:type="dxa"/>
          </w:tcPr>
          <w:p w:rsidR="00F67185" w:rsidRPr="00A65457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5457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500" w:type="dxa"/>
          </w:tcPr>
          <w:p w:rsidR="00F67185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630CF4" w:rsidRPr="00630CF4">
              <w:rPr>
                <w:rFonts w:ascii="Times New Roman" w:hAnsi="Times New Roman" w:cs="Times New Roman"/>
                <w:b/>
                <w:sz w:val="20"/>
              </w:rPr>
              <w:t>Волейбол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Р.А.</w:t>
            </w:r>
          </w:p>
          <w:p w:rsidR="009032F4" w:rsidRPr="00630CF4" w:rsidRDefault="00B45407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17.00-17.45</w:t>
            </w:r>
          </w:p>
        </w:tc>
        <w:tc>
          <w:tcPr>
            <w:tcW w:w="1842" w:type="dxa"/>
          </w:tcPr>
          <w:p w:rsidR="00A04754" w:rsidRDefault="00630CF4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Географ-исследователь</w:t>
            </w:r>
          </w:p>
          <w:p w:rsidR="00630CF4" w:rsidRDefault="00630CF4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Ф.М.</w:t>
            </w:r>
          </w:p>
          <w:p w:rsidR="00575D85" w:rsidRDefault="00575D85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575D85" w:rsidRPr="00630CF4" w:rsidRDefault="00575D85" w:rsidP="00630CF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A04754" w:rsidRPr="00630CF4" w:rsidRDefault="00A0475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Б</w:t>
            </w:r>
            <w:r w:rsidR="00571BE1" w:rsidRPr="00630CF4">
              <w:rPr>
                <w:rFonts w:ascii="Times New Roman" w:hAnsi="Times New Roman" w:cs="Times New Roman"/>
                <w:b/>
                <w:sz w:val="20"/>
              </w:rPr>
              <w:t>аскетбол</w:t>
            </w:r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630CF4" w:rsidRDefault="00630CF4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Р.А.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630CF4" w:rsidRDefault="00B45407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F67185" w:rsidRPr="00630CF4" w:rsidRDefault="00F67185" w:rsidP="00F67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52" w:type="dxa"/>
            <w:vMerge/>
          </w:tcPr>
          <w:p w:rsidR="00F67185" w:rsidRDefault="00F67185" w:rsidP="00F671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65457" w:rsidTr="00A65457">
        <w:tc>
          <w:tcPr>
            <w:tcW w:w="1053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65457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500" w:type="dxa"/>
          </w:tcPr>
          <w:p w:rsidR="00A65457" w:rsidRDefault="00B4540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Кл.час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A65457" w:rsidRPr="00630CF4">
              <w:rPr>
                <w:rFonts w:ascii="Times New Roman" w:hAnsi="Times New Roman" w:cs="Times New Roman"/>
                <w:b/>
                <w:sz w:val="20"/>
              </w:rPr>
              <w:t>Удивитель</w:t>
            </w:r>
            <w:proofErr w:type="spellEnd"/>
            <w:r w:rsidR="00A65457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30CF4">
              <w:rPr>
                <w:rFonts w:ascii="Times New Roman" w:hAnsi="Times New Roman" w:cs="Times New Roman"/>
                <w:b/>
                <w:sz w:val="20"/>
              </w:rPr>
              <w:t>ные</w:t>
            </w:r>
            <w:proofErr w:type="spellEnd"/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физические явления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Юмагузина Г.Д.</w:t>
            </w:r>
          </w:p>
          <w:p w:rsidR="009032F4" w:rsidRPr="00630CF4" w:rsidRDefault="00B45407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</w:tc>
        <w:tc>
          <w:tcPr>
            <w:tcW w:w="1842" w:type="dxa"/>
          </w:tcPr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язык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Г.Т.</w:t>
            </w:r>
          </w:p>
          <w:p w:rsidR="00575D85" w:rsidRDefault="00575D85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575D85" w:rsidRPr="00630CF4" w:rsidRDefault="00575D85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Кидрасова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Ф.М.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630CF4" w:rsidRDefault="00B4540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Я в обществе</w:t>
            </w:r>
          </w:p>
          <w:p w:rsidR="00A65457" w:rsidRPr="00630CF4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Фазлаева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Г.И.</w:t>
            </w:r>
          </w:p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Биология 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8"/>
              </w:rPr>
              <w:t>Байгильдина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Л.З.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630CF4" w:rsidRDefault="00B45407" w:rsidP="00A65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>Легкая атлетика</w:t>
            </w:r>
          </w:p>
          <w:p w:rsidR="00B45407" w:rsidRDefault="00A6545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Р.А.</w:t>
            </w:r>
          </w:p>
          <w:p w:rsidR="00B45407" w:rsidRDefault="00A6545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30C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B45407"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A65457" w:rsidRPr="00630CF4" w:rsidRDefault="00A6545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52" w:type="dxa"/>
            <w:vMerge/>
          </w:tcPr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65457" w:rsidTr="00A65457">
        <w:tc>
          <w:tcPr>
            <w:tcW w:w="1053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10-11</w:t>
            </w:r>
          </w:p>
        </w:tc>
        <w:tc>
          <w:tcPr>
            <w:tcW w:w="1500" w:type="dxa"/>
          </w:tcPr>
          <w:p w:rsidR="00A65457" w:rsidRPr="00A65457" w:rsidRDefault="00B4540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Кл.час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65457"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Ефимушкина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А.Ф.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9032F4" w:rsidRPr="00A65457" w:rsidRDefault="009032F4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Хайсарова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А.Ф.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A65457" w:rsidRDefault="00B4540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знание </w:t>
            </w: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Фазлаева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Г.И.</w:t>
            </w: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, Биология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Байгильдина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Л.З.</w:t>
            </w:r>
          </w:p>
          <w:p w:rsidR="00B45407" w:rsidRPr="00575D85" w:rsidRDefault="00B45407" w:rsidP="00575D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География </w:t>
            </w:r>
          </w:p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>Кидрасова</w:t>
            </w:r>
            <w:proofErr w:type="spellEnd"/>
            <w:r w:rsidRPr="00A654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Ф.М.</w:t>
            </w:r>
          </w:p>
          <w:p w:rsidR="00B45407" w:rsidRDefault="00B45407" w:rsidP="00B454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15.25-16.10</w:t>
            </w:r>
          </w:p>
          <w:p w:rsidR="00B45407" w:rsidRPr="00A65457" w:rsidRDefault="00B4540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65457" w:rsidRPr="00A65457" w:rsidRDefault="00A65457" w:rsidP="00A654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A65457" w:rsidRDefault="00A65457" w:rsidP="00A6545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67185" w:rsidRPr="00F67185" w:rsidRDefault="00F67185" w:rsidP="00F671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sectPr w:rsidR="00F67185" w:rsidRPr="00F6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85"/>
    <w:rsid w:val="00571BE1"/>
    <w:rsid w:val="00575D85"/>
    <w:rsid w:val="00630CF4"/>
    <w:rsid w:val="00642085"/>
    <w:rsid w:val="009032F4"/>
    <w:rsid w:val="00A04754"/>
    <w:rsid w:val="00A65457"/>
    <w:rsid w:val="00B45407"/>
    <w:rsid w:val="00C42DB5"/>
    <w:rsid w:val="00D70BFD"/>
    <w:rsid w:val="00F03459"/>
    <w:rsid w:val="00F256B9"/>
    <w:rsid w:val="00F67185"/>
    <w:rsid w:val="00FD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CE263-02D6-4631-89A2-61C55C76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0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47C3-9980-4EDC-B922-6AEE83B6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2021-09-25T06:48:00Z</cp:lastPrinted>
  <dcterms:created xsi:type="dcterms:W3CDTF">2021-09-25T06:49:00Z</dcterms:created>
  <dcterms:modified xsi:type="dcterms:W3CDTF">2021-09-25T06:49:00Z</dcterms:modified>
</cp:coreProperties>
</file>